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5" w:rsidRDefault="006F28A2">
      <w:r w:rsidRPr="006F28A2">
        <w:rPr>
          <w:noProof/>
          <w:lang w:eastAsia="de-CH"/>
        </w:rPr>
        <w:drawing>
          <wp:inline distT="0" distB="0" distL="0" distR="0">
            <wp:extent cx="6515100" cy="1066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FF" w:rsidRPr="00503636" w:rsidRDefault="00197AFF" w:rsidP="00E3235F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1D2129"/>
          <w:sz w:val="28"/>
          <w:szCs w:val="28"/>
          <w:lang w:eastAsia="de-CH"/>
        </w:rPr>
      </w:pPr>
    </w:p>
    <w:p w:rsidR="00E3235F" w:rsidRPr="00E3235F" w:rsidRDefault="008845A5" w:rsidP="00E3235F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</w:pPr>
      <w:r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  <w:t>4</w:t>
      </w:r>
      <w:r w:rsidR="00E3235F" w:rsidRPr="00E3235F"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  <w:t>. Disziplin:</w:t>
      </w:r>
    </w:p>
    <w:p w:rsidR="00E3235F" w:rsidRPr="005A0B9B" w:rsidRDefault="00E3235F" w:rsidP="00E3235F">
      <w:pPr>
        <w:spacing w:after="0" w:line="240" w:lineRule="auto"/>
        <w:rPr>
          <w:rFonts w:ascii="Arial Rounded MT Bold" w:eastAsia="Times New Roman" w:hAnsi="Arial Rounded MT Bold" w:cs="Helvetica"/>
          <w:color w:val="1D2129"/>
          <w:sz w:val="20"/>
          <w:szCs w:val="20"/>
          <w:lang w:eastAsia="de-CH"/>
        </w:rPr>
      </w:pPr>
    </w:p>
    <w:p w:rsidR="00E3235F" w:rsidRPr="00E3235F" w:rsidRDefault="00E3235F" w:rsidP="00E3235F">
      <w:pPr>
        <w:spacing w:after="0" w:line="240" w:lineRule="auto"/>
        <w:jc w:val="center"/>
        <w:rPr>
          <w:rFonts w:ascii="Arial Rounded MT Bold" w:eastAsia="Times New Roman" w:hAnsi="Arial Rounded MT Bold" w:cs="Helvetica"/>
          <w:color w:val="1D2129"/>
          <w:sz w:val="72"/>
          <w:szCs w:val="72"/>
          <w:lang w:eastAsia="de-CH"/>
        </w:rPr>
      </w:pPr>
      <w:r w:rsidRPr="00E3235F">
        <w:rPr>
          <w:rFonts w:ascii="Arial Rounded MT Bold" w:eastAsia="Times New Roman" w:hAnsi="Arial Rounded MT Bold" w:cs="Helvetica"/>
          <w:color w:val="1D2129"/>
          <w:sz w:val="72"/>
          <w:szCs w:val="72"/>
          <w:lang w:eastAsia="de-CH"/>
        </w:rPr>
        <w:t>Präzisionsschnitt</w:t>
      </w:r>
    </w:p>
    <w:p w:rsidR="00E3235F" w:rsidRDefault="00E3235F" w:rsidP="00E3235F">
      <w:pPr>
        <w:spacing w:after="0" w:line="240" w:lineRule="auto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E323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br/>
        <w:t>Der Teilnehmer muss an zwei Stämmen je eine Holzscheibe möglichst vollständig abschneiden, ohne dabei das darunter liegende Brett zu verletzen.</w:t>
      </w:r>
      <w:r w:rsidRPr="00E323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br/>
        <w:t xml:space="preserve">Die Scheibendicke muss zwischen 3 und 8 cm </w:t>
      </w:r>
      <w:r w:rsidR="00837E75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aufweisen</w:t>
      </w:r>
      <w:r w:rsidRPr="00E323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. Der Schnitt muss senkrecht zur Längsachse des Stammes geführt werden.</w:t>
      </w:r>
      <w:r w:rsidRPr="00E323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br/>
        <w:t xml:space="preserve">Seitlich sind die Stämme mit einer 3 cm dicken nassen Sägemehlschicht abzudecken. </w:t>
      </w:r>
    </w:p>
    <w:p w:rsidR="00E3235F" w:rsidRPr="00E3235F" w:rsidRDefault="00BB126D" w:rsidP="00E3235F">
      <w:pPr>
        <w:spacing w:after="0" w:line="240" w:lineRule="auto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>
        <w:rPr>
          <w:noProof/>
          <w:sz w:val="44"/>
          <w:szCs w:val="44"/>
          <w:u w:val="single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76200</wp:posOffset>
            </wp:positionV>
            <wp:extent cx="4074795" cy="1371600"/>
            <wp:effectExtent l="0" t="0" r="1905" b="0"/>
            <wp:wrapTight wrapText="bothSides">
              <wp:wrapPolygon edited="0">
                <wp:start x="0" y="0"/>
                <wp:lineTo x="0" y="21300"/>
                <wp:lineTo x="21509" y="21300"/>
                <wp:lineTo x="215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äzi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35F" w:rsidRPr="00E3235F" w:rsidRDefault="00E3235F" w:rsidP="00E3235F">
      <w:pPr>
        <w:rPr>
          <w:rFonts w:ascii="Arial Rounded MT Bold" w:hAnsi="Arial Rounded MT Bold" w:cs="Helvetica"/>
          <w:color w:val="1D2129"/>
          <w:sz w:val="44"/>
          <w:szCs w:val="44"/>
        </w:rPr>
      </w:pPr>
    </w:p>
    <w:p w:rsidR="004E5F6C" w:rsidRPr="0086785A" w:rsidRDefault="00837E75" w:rsidP="0086785A">
      <w:pPr>
        <w:pStyle w:val="StandardWeb"/>
        <w:spacing w:before="0" w:beforeAutospacing="0" w:after="90" w:afterAutospacing="0"/>
        <w:rPr>
          <w:rFonts w:ascii="Arial Rounded MT Bold" w:hAnsi="Arial Rounded MT Bold" w:cs="Helvetica"/>
          <w:color w:val="1D2129"/>
          <w:sz w:val="32"/>
          <w:szCs w:val="32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748665</wp:posOffset>
            </wp:positionV>
            <wp:extent cx="4434840" cy="1169670"/>
            <wp:effectExtent l="0" t="0" r="3810" b="0"/>
            <wp:wrapTight wrapText="bothSides">
              <wp:wrapPolygon edited="0">
                <wp:start x="0" y="0"/>
                <wp:lineTo x="0" y="21107"/>
                <wp:lineTo x="21526" y="21107"/>
                <wp:lineTo x="215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äzi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5F6C" w:rsidRPr="0086785A" w:rsidSect="00A522F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75" w:rsidRDefault="00902575" w:rsidP="00902575">
      <w:pPr>
        <w:spacing w:after="0" w:line="240" w:lineRule="auto"/>
      </w:pPr>
      <w:r>
        <w:separator/>
      </w:r>
    </w:p>
  </w:endnote>
  <w:endnote w:type="continuationSeparator" w:id="0">
    <w:p w:rsidR="00902575" w:rsidRDefault="00902575" w:rsidP="009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75" w:rsidRDefault="00902575">
    <w:pPr>
      <w:pStyle w:val="Fuzeile"/>
    </w:pPr>
    <w:r>
      <w:rPr>
        <w:noProof/>
        <w:lang w:eastAsia="de-CH"/>
      </w:rPr>
      <w:drawing>
        <wp:inline distT="0" distB="0" distL="0" distR="0" wp14:anchorId="0977537D">
          <wp:extent cx="6645275" cy="110934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75" w:rsidRDefault="00902575" w:rsidP="00902575">
      <w:pPr>
        <w:spacing w:after="0" w:line="240" w:lineRule="auto"/>
      </w:pPr>
      <w:r>
        <w:separator/>
      </w:r>
    </w:p>
  </w:footnote>
  <w:footnote w:type="continuationSeparator" w:id="0">
    <w:p w:rsidR="00902575" w:rsidRDefault="00902575" w:rsidP="0090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E0F"/>
    <w:multiLevelType w:val="hybridMultilevel"/>
    <w:tmpl w:val="83EA27D2"/>
    <w:lvl w:ilvl="0" w:tplc="6F7E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197AFF"/>
    <w:rsid w:val="00255FE1"/>
    <w:rsid w:val="003B6484"/>
    <w:rsid w:val="00465211"/>
    <w:rsid w:val="004E5F6C"/>
    <w:rsid w:val="00503636"/>
    <w:rsid w:val="005A0B9B"/>
    <w:rsid w:val="006F28A2"/>
    <w:rsid w:val="0076681E"/>
    <w:rsid w:val="00837E75"/>
    <w:rsid w:val="0086785A"/>
    <w:rsid w:val="008845A5"/>
    <w:rsid w:val="00902575"/>
    <w:rsid w:val="009D0C05"/>
    <w:rsid w:val="00A02C47"/>
    <w:rsid w:val="00A522F0"/>
    <w:rsid w:val="00A66BC7"/>
    <w:rsid w:val="00B372BD"/>
    <w:rsid w:val="00BB126D"/>
    <w:rsid w:val="00C509F7"/>
    <w:rsid w:val="00C62355"/>
    <w:rsid w:val="00E04933"/>
    <w:rsid w:val="00E3235F"/>
    <w:rsid w:val="00ED13F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465C7CBB-5580-4D90-8B1F-88A63D7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22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exposedshow">
    <w:name w:val="text_exposed_show"/>
    <w:basedOn w:val="Absatz-Standardschriftart"/>
    <w:rsid w:val="0086785A"/>
  </w:style>
  <w:style w:type="paragraph" w:styleId="Kopfzeile">
    <w:name w:val="header"/>
    <w:basedOn w:val="Standard"/>
    <w:link w:val="KopfzeileZchn"/>
    <w:uiPriority w:val="99"/>
    <w:unhideWhenUsed/>
    <w:rsid w:val="0090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575"/>
  </w:style>
  <w:style w:type="paragraph" w:styleId="Fuzeile">
    <w:name w:val="footer"/>
    <w:basedOn w:val="Standard"/>
    <w:link w:val="FuzeileZchn"/>
    <w:uiPriority w:val="99"/>
    <w:unhideWhenUsed/>
    <w:rsid w:val="0090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Schweizer</dc:creator>
  <cp:keywords/>
  <dc:description/>
  <cp:lastModifiedBy>Bolliger Roger VD-WR-3</cp:lastModifiedBy>
  <cp:revision>12</cp:revision>
  <cp:lastPrinted>2018-03-29T12:58:00Z</cp:lastPrinted>
  <dcterms:created xsi:type="dcterms:W3CDTF">2018-03-29T13:20:00Z</dcterms:created>
  <dcterms:modified xsi:type="dcterms:W3CDTF">2021-12-11T20:01:00Z</dcterms:modified>
</cp:coreProperties>
</file>